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0A957" w14:textId="77777777" w:rsidR="00F37A7A" w:rsidRPr="00541186" w:rsidRDefault="00F37A7A" w:rsidP="000E15AA">
      <w:pPr>
        <w:bidi/>
        <w:spacing w:after="0" w:line="240" w:lineRule="auto"/>
        <w:ind w:left="26"/>
        <w:jc w:val="center"/>
        <w:rPr>
          <w:rFonts w:ascii="Sahel" w:eastAsia="Times New Roman" w:hAnsi="Sahel" w:cs="B Nazanin"/>
          <w:rtl/>
        </w:rPr>
      </w:pPr>
      <w:r w:rsidRPr="00541186">
        <w:rPr>
          <w:rFonts w:ascii="Sahel" w:eastAsia="Times New Roman" w:hAnsi="Sahel" w:cs="B Nazanin"/>
          <w:rtl/>
        </w:rPr>
        <w:t>بسمه تعالی</w:t>
      </w:r>
    </w:p>
    <w:p w14:paraId="7B5D1FC1" w14:textId="77777777" w:rsidR="00F37A7A" w:rsidRPr="00541186" w:rsidRDefault="00F37A7A" w:rsidP="000E15AA">
      <w:pPr>
        <w:bidi/>
        <w:spacing w:after="0" w:line="240" w:lineRule="auto"/>
        <w:ind w:left="26"/>
        <w:jc w:val="center"/>
        <w:rPr>
          <w:rFonts w:ascii="Sahel" w:eastAsia="Times New Roman" w:hAnsi="Sahel" w:cs="B Nazanin"/>
          <w:rtl/>
        </w:rPr>
      </w:pPr>
      <w:r w:rsidRPr="00541186">
        <w:rPr>
          <w:rFonts w:ascii="Sahel" w:eastAsia="Times New Roman" w:hAnsi="Sahel" w:cs="B Nazanin"/>
          <w:rtl/>
        </w:rPr>
        <w:t>راهنمای ارسال اثر به</w:t>
      </w:r>
    </w:p>
    <w:p w14:paraId="3E98354F" w14:textId="276D324D" w:rsidR="00F37A7A" w:rsidRPr="00541186" w:rsidRDefault="0029211C" w:rsidP="004C18BA">
      <w:pPr>
        <w:bidi/>
        <w:spacing w:after="0" w:line="240" w:lineRule="auto"/>
        <w:ind w:left="26"/>
        <w:jc w:val="center"/>
        <w:rPr>
          <w:rFonts w:ascii="Sahel" w:eastAsia="Times New Roman" w:hAnsi="Sahel" w:cs="B Nazanin"/>
          <w:sz w:val="32"/>
          <w:szCs w:val="32"/>
        </w:rPr>
      </w:pPr>
      <w:r>
        <w:rPr>
          <w:rFonts w:ascii="Sahel" w:eastAsia="Times New Roman" w:hAnsi="Sahel" w:cs="B Nazanin" w:hint="cs"/>
          <w:sz w:val="32"/>
          <w:szCs w:val="32"/>
          <w:rtl/>
          <w:lang w:bidi="fa-IR"/>
        </w:rPr>
        <w:t>ششمین</w:t>
      </w:r>
      <w:r w:rsidR="00F37A7A" w:rsidRPr="00541186">
        <w:rPr>
          <w:rFonts w:ascii="Sahel" w:eastAsia="Times New Roman" w:hAnsi="Sahel" w:cs="B Nazanin"/>
          <w:sz w:val="32"/>
          <w:szCs w:val="32"/>
          <w:rtl/>
        </w:rPr>
        <w:t xml:space="preserve"> جشنواره </w:t>
      </w:r>
      <w:bookmarkStart w:id="0" w:name="_GoBack"/>
      <w:bookmarkEnd w:id="0"/>
      <w:r w:rsidR="00F37A7A" w:rsidRPr="00541186">
        <w:rPr>
          <w:rFonts w:ascii="Sahel" w:eastAsia="Times New Roman" w:hAnsi="Sahel" w:cs="B Nazanin"/>
          <w:sz w:val="32"/>
          <w:szCs w:val="32"/>
          <w:rtl/>
        </w:rPr>
        <w:t>جهادگران</w:t>
      </w:r>
    </w:p>
    <w:p w14:paraId="7041FDD3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2EB37799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4118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عنوان </w:t>
      </w:r>
      <w:r w:rsidRPr="00541186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Pr="00541186">
        <w:rPr>
          <w:rFonts w:ascii="Times New Roman" w:eastAsia="Times New Roman" w:hAnsi="Times New Roman" w:cs="B Nazanin" w:hint="cs"/>
          <w:sz w:val="18"/>
          <w:szCs w:val="18"/>
          <w:rtl/>
        </w:rPr>
        <w:t>(در 1 يا 2 خط</w:t>
      </w:r>
      <w:r w:rsidR="000E15AA" w:rsidRPr="00541186">
        <w:rPr>
          <w:rFonts w:ascii="Times New Roman" w:eastAsia="Times New Roman" w:hAnsi="Times New Roman" w:cs="B Nazanin" w:hint="cs"/>
          <w:sz w:val="18"/>
          <w:szCs w:val="18"/>
          <w:rtl/>
        </w:rPr>
        <w:t>)</w:t>
      </w:r>
    </w:p>
    <w:p w14:paraId="35FFEA72" w14:textId="77777777" w:rsidR="00F37A7A" w:rsidRPr="00541186" w:rsidRDefault="00F37A7A" w:rsidP="000E15AA">
      <w:pPr>
        <w:spacing w:after="0" w:line="240" w:lineRule="auto"/>
        <w:ind w:left="26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541186">
        <w:rPr>
          <w:rFonts w:ascii="Cambria" w:eastAsia="Times New Roman" w:hAnsi="Cambria" w:cs="Cambria" w:hint="cs"/>
          <w:b/>
          <w:bCs/>
          <w:sz w:val="28"/>
          <w:szCs w:val="28"/>
          <w:rtl/>
          <w:lang w:bidi="fa-IR"/>
        </w:rPr>
        <w:t> </w:t>
      </w:r>
    </w:p>
    <w:p w14:paraId="35D1E44B" w14:textId="77777777" w:rsidR="00F37A7A" w:rsidRPr="00541186" w:rsidRDefault="00F37A7A" w:rsidP="000E15AA">
      <w:pPr>
        <w:spacing w:after="0" w:line="240" w:lineRule="auto"/>
        <w:ind w:left="26"/>
        <w:rPr>
          <w:rFonts w:ascii="Times New Roman" w:eastAsia="Times New Roman" w:hAnsi="Times New Roman" w:cs="B Nazanin"/>
          <w:sz w:val="28"/>
          <w:szCs w:val="28"/>
          <w:lang w:bidi="fa-IR"/>
        </w:rPr>
      </w:pPr>
      <w:r w:rsidRPr="00541186">
        <w:rPr>
          <w:rFonts w:ascii="Cambria" w:eastAsia="Times New Roman" w:hAnsi="Cambria" w:cs="Cambria" w:hint="cs"/>
          <w:b/>
          <w:bCs/>
          <w:sz w:val="28"/>
          <w:szCs w:val="28"/>
          <w:rtl/>
          <w:lang w:bidi="fa-IR"/>
        </w:rPr>
        <w:t> </w:t>
      </w:r>
    </w:p>
    <w:p w14:paraId="502FD2A8" w14:textId="77777777" w:rsidR="00F37A7A" w:rsidRPr="00541186" w:rsidRDefault="00F37A7A" w:rsidP="000E15AA">
      <w:pPr>
        <w:bidi/>
        <w:spacing w:before="120" w:after="0" w:line="400" w:lineRule="atLeast"/>
        <w:ind w:left="26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541186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نويسنده اول</w:t>
      </w:r>
      <w:r w:rsidRPr="00541186">
        <w:rPr>
          <w:rFonts w:ascii="Times New Roman" w:eastAsia="Times New Roman" w:hAnsi="Times New Roman"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541186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، نويسنده دوم</w:t>
      </w:r>
      <w:r w:rsidRPr="00541186">
        <w:rPr>
          <w:rFonts w:ascii="Times New Roman" w:eastAsia="Times New Roman" w:hAnsi="Times New Roman" w:cs="B Nazanin" w:hint="cs"/>
          <w:b/>
          <w:bCs/>
          <w:sz w:val="28"/>
          <w:szCs w:val="28"/>
          <w:vertAlign w:val="superscript"/>
          <w:rtl/>
          <w:lang w:bidi="fa-IR"/>
        </w:rPr>
        <w:t>2</w:t>
      </w:r>
      <w:r w:rsidRPr="00541186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، ...</w:t>
      </w:r>
    </w:p>
    <w:p w14:paraId="55B166D3" w14:textId="77777777" w:rsidR="00F37A7A" w:rsidRPr="00541186" w:rsidRDefault="00F37A7A" w:rsidP="00170C0A">
      <w:pPr>
        <w:bidi/>
        <w:spacing w:after="0" w:line="400" w:lineRule="atLeast"/>
        <w:ind w:left="26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1- تحصیلات، رشته تحصیلی بهمراه نام دانشگاه، نام گروه جهادی و استان نویسنده اول</w:t>
      </w:r>
      <w:r w:rsidR="0021046D" w:rsidRPr="00541186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11C286CB" w14:textId="77777777" w:rsidR="00FD1FA1" w:rsidRPr="00541186" w:rsidRDefault="00F37A7A" w:rsidP="00170C0A">
      <w:pPr>
        <w:bidi/>
        <w:spacing w:before="60" w:after="0" w:line="400" w:lineRule="atLeast"/>
        <w:ind w:left="26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2- تحصیلات، رشته تحصیلی بهمراه نام دانشگاه،</w:t>
      </w:r>
      <w:r w:rsidR="0021046D" w:rsidRPr="00541186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نام گروه جهادی و استان نويسنده دوم</w:t>
      </w:r>
      <w:r w:rsidR="0021046D" w:rsidRPr="00541186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6EB9E0ED" w14:textId="77777777" w:rsidR="00FD1FA1" w:rsidRPr="00541186" w:rsidRDefault="00FD1FA1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8"/>
          <w:szCs w:val="28"/>
          <w:rtl/>
        </w:rPr>
      </w:pPr>
      <w:r w:rsidRPr="00541186">
        <w:rPr>
          <w:rFonts w:ascii="Times New Roman" w:eastAsia="Times New Roman" w:hAnsi="Times New Roman" w:cs="B Nazanin" w:hint="cs"/>
          <w:sz w:val="28"/>
          <w:szCs w:val="28"/>
          <w:rtl/>
        </w:rPr>
        <w:t>تعیین موضوع ارسال اثر</w:t>
      </w:r>
      <w:r w:rsidR="00A57ED6" w:rsidRPr="0054118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A57ED6" w:rsidRPr="00541186">
        <w:rPr>
          <w:rFonts w:ascii="Times New Roman" w:eastAsia="Times New Roman" w:hAnsi="Times New Roman" w:cs="B Nazanin" w:hint="cs"/>
          <w:sz w:val="16"/>
          <w:szCs w:val="16"/>
          <w:rtl/>
        </w:rPr>
        <w:t xml:space="preserve">(حداکثر </w:t>
      </w:r>
      <w:r w:rsidR="00DD5271" w:rsidRPr="00541186">
        <w:rPr>
          <w:rFonts w:ascii="Times New Roman" w:eastAsia="Times New Roman" w:hAnsi="Times New Roman" w:cs="B Nazanin" w:hint="cs"/>
          <w:sz w:val="16"/>
          <w:szCs w:val="16"/>
          <w:rtl/>
        </w:rPr>
        <w:t>دو زمینه انتخاب گردد)</w:t>
      </w: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2318"/>
        <w:gridCol w:w="2474"/>
        <w:gridCol w:w="2374"/>
        <w:gridCol w:w="2375"/>
      </w:tblGrid>
      <w:tr w:rsidR="002944FA" w:rsidRPr="00541186" w14:paraId="77178CF2" w14:textId="77777777" w:rsidTr="00DD5271">
        <w:tc>
          <w:tcPr>
            <w:tcW w:w="9541" w:type="dxa"/>
            <w:gridSpan w:val="4"/>
          </w:tcPr>
          <w:p w14:paraId="6BF6D35D" w14:textId="77777777" w:rsidR="002944FA" w:rsidRPr="00541186" w:rsidRDefault="002944FA" w:rsidP="000E15AA">
            <w:pPr>
              <w:bidi/>
              <w:spacing w:before="60" w:line="400" w:lineRule="atLeast"/>
              <w:ind w:left="26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541186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بخش تخصصی جشنواره ملی جهادگران</w:t>
            </w:r>
          </w:p>
        </w:tc>
      </w:tr>
      <w:tr w:rsidR="002944FA" w:rsidRPr="00541186" w14:paraId="7270AB55" w14:textId="77777777" w:rsidTr="00DD5271">
        <w:tc>
          <w:tcPr>
            <w:tcW w:w="2318" w:type="dxa"/>
          </w:tcPr>
          <w:p w14:paraId="5D870AFC" w14:textId="77777777" w:rsidR="002944FA" w:rsidRPr="00541186" w:rsidRDefault="00A57ED6" w:rsidP="000E15AA">
            <w:pPr>
              <w:bidi/>
              <w:spacing w:line="320" w:lineRule="atLeast"/>
              <w:ind w:left="26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541186">
              <w:rPr>
                <w:rFonts w:ascii="Arial" w:eastAsia="Times New Roman" w:hAnsi="Arial" w:cs="Arial" w:hint="cs"/>
                <w:sz w:val="29"/>
                <w:szCs w:val="29"/>
                <w:rtl/>
                <w:lang w:bidi="fa-IR"/>
              </w:rPr>
              <w:t>□</w:t>
            </w:r>
            <w:r w:rsidRPr="00541186">
              <w:rPr>
                <w:rFonts w:ascii="Shabnam" w:eastAsia="Times New Roman" w:hAnsi="Shabnam" w:cs="B Nazanin" w:hint="cs"/>
                <w:sz w:val="21"/>
                <w:szCs w:val="21"/>
                <w:rtl/>
                <w:lang w:bidi="fa-IR"/>
              </w:rPr>
              <w:t xml:space="preserve"> </w:t>
            </w:r>
            <w:r w:rsidR="002944FA" w:rsidRPr="00541186">
              <w:rPr>
                <w:rFonts w:ascii="Shabnam" w:eastAsia="Times New Roman" w:hAnsi="Shabnam" w:cs="B Nazanin"/>
                <w:sz w:val="21"/>
                <w:szCs w:val="21"/>
                <w:rtl/>
                <w:lang w:bidi="fa-IR"/>
              </w:rPr>
              <w:t>گسترش گفتمان جهادی در بین آحاد مردم</w:t>
            </w:r>
          </w:p>
        </w:tc>
        <w:tc>
          <w:tcPr>
            <w:tcW w:w="2474" w:type="dxa"/>
          </w:tcPr>
          <w:p w14:paraId="20BD551E" w14:textId="77777777" w:rsidR="002944FA" w:rsidRPr="00541186" w:rsidRDefault="00A57ED6" w:rsidP="000E15AA">
            <w:pPr>
              <w:bidi/>
              <w:spacing w:line="320" w:lineRule="atLeast"/>
              <w:ind w:left="26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541186">
              <w:rPr>
                <w:rFonts w:ascii="Arial" w:eastAsia="Times New Roman" w:hAnsi="Arial" w:cs="Arial" w:hint="cs"/>
                <w:sz w:val="29"/>
                <w:szCs w:val="29"/>
                <w:rtl/>
                <w:lang w:bidi="fa-IR"/>
              </w:rPr>
              <w:t>□</w:t>
            </w:r>
            <w:r w:rsidRPr="00541186">
              <w:rPr>
                <w:rFonts w:ascii="Calibri" w:eastAsia="Times New Roman" w:hAnsi="Calibri" w:cs="B Nazanin" w:hint="cs"/>
                <w:sz w:val="29"/>
                <w:szCs w:val="29"/>
                <w:rtl/>
                <w:lang w:bidi="fa-IR"/>
              </w:rPr>
              <w:t xml:space="preserve"> </w:t>
            </w:r>
            <w:r w:rsidR="002944FA" w:rsidRPr="00541186">
              <w:rPr>
                <w:rFonts w:ascii="Shabnam" w:eastAsia="Times New Roman" w:hAnsi="Shabnam" w:cs="B Nazanin"/>
                <w:sz w:val="21"/>
                <w:szCs w:val="21"/>
                <w:rtl/>
                <w:lang w:bidi="fa-IR"/>
              </w:rPr>
              <w:t>شناسایی و به کارگیری ظرفیت های مردمی در اقدامات جهادی</w:t>
            </w:r>
          </w:p>
        </w:tc>
        <w:tc>
          <w:tcPr>
            <w:tcW w:w="2374" w:type="dxa"/>
          </w:tcPr>
          <w:p w14:paraId="1A772523" w14:textId="77777777" w:rsidR="002944FA" w:rsidRPr="00541186" w:rsidRDefault="00A57ED6" w:rsidP="000E15AA">
            <w:pPr>
              <w:bidi/>
              <w:spacing w:line="320" w:lineRule="atLeast"/>
              <w:ind w:left="26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541186">
              <w:rPr>
                <w:rFonts w:ascii="Arial" w:eastAsia="Times New Roman" w:hAnsi="Arial" w:cs="Arial" w:hint="cs"/>
                <w:sz w:val="29"/>
                <w:szCs w:val="29"/>
                <w:rtl/>
                <w:lang w:bidi="fa-IR"/>
              </w:rPr>
              <w:t>□</w:t>
            </w:r>
            <w:r w:rsidRPr="00541186">
              <w:rPr>
                <w:rFonts w:ascii="Calibri" w:eastAsia="Times New Roman" w:hAnsi="Calibri" w:cs="B Nazanin" w:hint="cs"/>
                <w:sz w:val="29"/>
                <w:szCs w:val="29"/>
                <w:rtl/>
                <w:lang w:bidi="fa-IR"/>
              </w:rPr>
              <w:t xml:space="preserve"> </w:t>
            </w:r>
            <w:r w:rsidR="002944FA" w:rsidRPr="00541186">
              <w:rPr>
                <w:rFonts w:ascii="Shabnam" w:eastAsia="Times New Roman" w:hAnsi="Shabnam" w:cs="B Nazanin"/>
                <w:sz w:val="21"/>
                <w:szCs w:val="21"/>
                <w:rtl/>
                <w:lang w:bidi="fa-IR"/>
              </w:rPr>
              <w:t>ایجاد تشکیلات جهادی موفق و پایدار</w:t>
            </w:r>
          </w:p>
        </w:tc>
        <w:tc>
          <w:tcPr>
            <w:tcW w:w="2375" w:type="dxa"/>
          </w:tcPr>
          <w:p w14:paraId="67D85CE5" w14:textId="77777777" w:rsidR="002944FA" w:rsidRPr="00541186" w:rsidRDefault="00A57ED6" w:rsidP="000E15AA">
            <w:pPr>
              <w:bidi/>
              <w:spacing w:line="320" w:lineRule="atLeast"/>
              <w:ind w:left="26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541186">
              <w:rPr>
                <w:rFonts w:ascii="Arial" w:eastAsia="Times New Roman" w:hAnsi="Arial" w:cs="Arial" w:hint="cs"/>
                <w:sz w:val="29"/>
                <w:szCs w:val="29"/>
                <w:rtl/>
                <w:lang w:bidi="fa-IR"/>
              </w:rPr>
              <w:t>□</w:t>
            </w:r>
            <w:r w:rsidRPr="00541186">
              <w:rPr>
                <w:rFonts w:ascii="Calibri" w:eastAsia="Times New Roman" w:hAnsi="Calibri" w:cs="B Nazanin" w:hint="cs"/>
                <w:sz w:val="29"/>
                <w:szCs w:val="29"/>
                <w:rtl/>
                <w:lang w:bidi="fa-IR"/>
              </w:rPr>
              <w:t xml:space="preserve"> </w:t>
            </w:r>
            <w:r w:rsidR="002944FA" w:rsidRPr="00541186">
              <w:rPr>
                <w:rFonts w:ascii="Shabnam" w:eastAsia="Times New Roman" w:hAnsi="Shabnam" w:cs="B Nazanin"/>
                <w:sz w:val="21"/>
                <w:szCs w:val="21"/>
                <w:rtl/>
                <w:lang w:bidi="fa-IR"/>
              </w:rPr>
              <w:t>پیشرفت منطقه ای و یا حل مسائل مناطق کم برخوردار</w:t>
            </w:r>
          </w:p>
        </w:tc>
      </w:tr>
    </w:tbl>
    <w:p w14:paraId="6769DC87" w14:textId="77777777" w:rsidR="00FD1FA1" w:rsidRPr="00541186" w:rsidRDefault="00FD1FA1" w:rsidP="000E15AA">
      <w:pPr>
        <w:bidi/>
        <w:spacing w:before="60" w:after="0" w:line="400" w:lineRule="atLeast"/>
        <w:ind w:left="26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33E2299" w14:textId="77777777" w:rsidR="00F37A7A" w:rsidRPr="00541186" w:rsidRDefault="00F37A7A" w:rsidP="000E15AA">
      <w:pPr>
        <w:bidi/>
        <w:spacing w:before="480" w:after="6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541186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چکیده</w:t>
      </w:r>
    </w:p>
    <w:p w14:paraId="61C23593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0"/>
          <w:szCs w:val="20"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بایستی بصورت مختصر، </w:t>
      </w:r>
      <w:r w:rsidR="00DD5271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موضوع و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مساله ای که مورد بررسی قرار داده شده است مطرح شود. همچنین راه حل مطرح شده که ب</w:t>
      </w:r>
      <w:r w:rsidR="00DD5271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ه صورت ایده، طرح و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یا تجربه می باشد بصورت موجز آورده شود. این متن نبایستی بیش از یک پاراگراف باشد و می بایست بصورت خلاصه و چکیده ای از طرح باشد.</w:t>
      </w:r>
    </w:p>
    <w:p w14:paraId="728E3B1D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Cambria" w:eastAsia="Times New Roman" w:hAnsi="Cambria" w:cs="B Nazanin"/>
          <w:sz w:val="18"/>
          <w:szCs w:val="18"/>
          <w:rtl/>
          <w:lang w:bidi="fa-IR"/>
        </w:rPr>
      </w:pPr>
      <w:r w:rsidRPr="00541186">
        <w:rPr>
          <w:rFonts w:ascii="Cambria" w:eastAsia="Times New Roman" w:hAnsi="Cambria" w:cs="Cambria" w:hint="cs"/>
          <w:sz w:val="18"/>
          <w:szCs w:val="18"/>
          <w:rtl/>
          <w:lang w:bidi="fa-IR"/>
        </w:rPr>
        <w:t> </w:t>
      </w:r>
    </w:p>
    <w:p w14:paraId="557ECB42" w14:textId="77777777" w:rsidR="00086CDF" w:rsidRPr="00541186" w:rsidRDefault="00086CDF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14:paraId="7C488966" w14:textId="77777777" w:rsidR="00F37A7A" w:rsidRPr="00541186" w:rsidRDefault="00F37A7A" w:rsidP="00170C0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541186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کلمات کليدي: حداکثر 5 کلمه که با کاما از يکديگر جدا شده باشند. </w:t>
      </w:r>
    </w:p>
    <w:p w14:paraId="05CC19E0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  <w:r w:rsidRPr="00541186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 </w:t>
      </w:r>
    </w:p>
    <w:p w14:paraId="020957C2" w14:textId="77777777" w:rsidR="00086CDF" w:rsidRPr="00541186" w:rsidRDefault="00086CDF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18"/>
          <w:szCs w:val="18"/>
          <w:rtl/>
          <w:lang w:bidi="fa-IR"/>
        </w:rPr>
      </w:pPr>
    </w:p>
    <w:p w14:paraId="3B78557D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18"/>
          <w:szCs w:val="18"/>
          <w:rtl/>
          <w:lang w:bidi="fa-IR"/>
        </w:rPr>
      </w:pPr>
      <w:r w:rsidRPr="00541186">
        <w:rPr>
          <w:rFonts w:ascii="Times New Roman" w:eastAsia="Times New Roman" w:hAnsi="Times New Roman" w:cs="B Nazanin"/>
          <w:b/>
          <w:bCs/>
          <w:sz w:val="18"/>
          <w:szCs w:val="18"/>
          <w:lang w:bidi="fa-IR"/>
        </w:rPr>
        <w:t> </w:t>
      </w:r>
    </w:p>
    <w:p w14:paraId="1274761B" w14:textId="77777777" w:rsidR="00F37A7A" w:rsidRPr="00541186" w:rsidRDefault="009D0907" w:rsidP="000E15AA">
      <w:pPr>
        <w:bidi/>
        <w:spacing w:after="120" w:line="240" w:lineRule="auto"/>
        <w:ind w:left="26"/>
        <w:rPr>
          <w:rFonts w:ascii="Times New Roman" w:eastAsia="Times New Roman" w:hAnsi="Times New Roman" w:cs="B Nazanin"/>
          <w:sz w:val="24"/>
          <w:szCs w:val="24"/>
          <w:rtl/>
        </w:rPr>
      </w:pPr>
      <w:r w:rsidRPr="005411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1.    مقدمه</w:t>
      </w:r>
    </w:p>
    <w:p w14:paraId="18E39E30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در این قسمت مقدمه ای جهت معرفی گروه و </w:t>
      </w:r>
      <w:r w:rsidR="009D0907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تشریح موضوع انتخاب شده و در صورت لزوم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معرفی منطقه </w:t>
      </w:r>
      <w:r w:rsidR="009D0907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و یا مساله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="009D0907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را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می توان ارایه کرد. هر آنچه در خصوص آشنایی مخاطب نسبت به </w:t>
      </w:r>
      <w:r w:rsidR="009D0907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موضوع و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قرار گرفتن در فضای حاکم بر مساله می باشد در این بخش ارایه گردد. </w:t>
      </w:r>
    </w:p>
    <w:p w14:paraId="6F3849A3" w14:textId="77777777" w:rsidR="0076071A" w:rsidRPr="00541186" w:rsidRDefault="0076071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5D6DE6E0" w14:textId="77777777" w:rsidR="00086CDF" w:rsidRPr="00541186" w:rsidRDefault="00086CDF" w:rsidP="000E15AA">
      <w:pPr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  <w:r w:rsidRPr="00541186">
        <w:rPr>
          <w:rFonts w:ascii="Times New Roman" w:eastAsia="Times New Roman" w:hAnsi="Times New Roman" w:cs="B Nazanin"/>
          <w:sz w:val="20"/>
          <w:szCs w:val="20"/>
          <w:rtl/>
        </w:rPr>
        <w:br w:type="page"/>
      </w:r>
    </w:p>
    <w:p w14:paraId="5C3F1888" w14:textId="77777777" w:rsidR="0076071A" w:rsidRPr="00541186" w:rsidRDefault="0076071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7B9D0E97" w14:textId="77777777" w:rsidR="00F37A7A" w:rsidRPr="00541186" w:rsidRDefault="00F37A7A" w:rsidP="000E15AA">
      <w:pPr>
        <w:bidi/>
        <w:spacing w:after="120" w:line="240" w:lineRule="auto"/>
        <w:ind w:left="26"/>
        <w:rPr>
          <w:rFonts w:ascii="Times New Roman" w:eastAsia="Times New Roman" w:hAnsi="Times New Roman" w:cs="B Nazanin"/>
          <w:sz w:val="24"/>
          <w:szCs w:val="24"/>
          <w:rtl/>
        </w:rPr>
      </w:pPr>
      <w:r w:rsidRPr="005411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2.    بیان مساله</w:t>
      </w:r>
    </w:p>
    <w:p w14:paraId="5345BA5B" w14:textId="77777777" w:rsidR="00227DAA" w:rsidRPr="00541186" w:rsidRDefault="00F37A7A" w:rsidP="000E15AA">
      <w:pPr>
        <w:bidi/>
        <w:spacing w:after="0" w:line="240" w:lineRule="auto"/>
        <w:ind w:left="26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در این بخش بایستی بصورت ویژه مساله </w:t>
      </w:r>
      <w:r w:rsidR="00CF4753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و مشکل مطرح شود و دلایل اهمیت و گستره وقوع و اثر آن ذکر گردد. دلایل ایجاد مشکل و نحوه دستیابی به آن و همچنین نظام مسائل مرتبط با آن نیاز است مطرح گردد. </w:t>
      </w:r>
    </w:p>
    <w:p w14:paraId="350B0682" w14:textId="77777777" w:rsidR="00227DAA" w:rsidRPr="00541186" w:rsidRDefault="00227DAA" w:rsidP="000E15AA">
      <w:pPr>
        <w:bidi/>
        <w:spacing w:after="12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همچنین میزان اهمیت و اثرگذاری مساله بر فعالیت های گروههای جهادی و شرایط مناطق کم برخوردار لازم است تشریح گردد.</w:t>
      </w:r>
    </w:p>
    <w:p w14:paraId="03056DB7" w14:textId="77777777" w:rsidR="0076071A" w:rsidRPr="00541186" w:rsidRDefault="0076071A" w:rsidP="000E15AA">
      <w:pPr>
        <w:bidi/>
        <w:spacing w:after="12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024EB9B6" w14:textId="77777777" w:rsidR="0076071A" w:rsidRPr="00541186" w:rsidRDefault="0076071A" w:rsidP="000E15AA">
      <w:pPr>
        <w:bidi/>
        <w:spacing w:after="12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1371F63" w14:textId="77777777" w:rsidR="00F37A7A" w:rsidRPr="00541186" w:rsidRDefault="00F37A7A" w:rsidP="000E15AA">
      <w:pPr>
        <w:bidi/>
        <w:spacing w:after="120" w:line="240" w:lineRule="auto"/>
        <w:ind w:left="26"/>
        <w:rPr>
          <w:rFonts w:ascii="Times New Roman" w:eastAsia="Times New Roman" w:hAnsi="Times New Roman" w:cs="B Nazanin"/>
          <w:sz w:val="24"/>
          <w:szCs w:val="24"/>
          <w:rtl/>
        </w:rPr>
      </w:pPr>
      <w:r w:rsidRPr="005411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3.    بیان راه حل</w:t>
      </w:r>
    </w:p>
    <w:p w14:paraId="5ABBE024" w14:textId="77777777" w:rsidR="00F37A7A" w:rsidRPr="00541186" w:rsidRDefault="00F37A7A" w:rsidP="000E15AA">
      <w:pPr>
        <w:bidi/>
        <w:spacing w:after="0" w:line="240" w:lineRule="auto"/>
        <w:ind w:left="26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بعد از بیان مساله، آنچه توسط شما ب</w:t>
      </w:r>
      <w:r w:rsidR="00227DAA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ه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عنوان راه حل </w:t>
      </w:r>
      <w:r w:rsidR="00227DAA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معرفی شده است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در این بخش آورده شود. این راه حل می تواند بیان</w:t>
      </w:r>
      <w:r w:rsidR="00F65478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یک تجربه </w:t>
      </w:r>
      <w:r w:rsidR="0021046D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یا یک ایده و طرح باشد</w:t>
      </w:r>
    </w:p>
    <w:p w14:paraId="7492ACB3" w14:textId="77777777" w:rsidR="00253A86" w:rsidRPr="00541186" w:rsidRDefault="00F37A7A" w:rsidP="000E15AA">
      <w:pPr>
        <w:bidi/>
        <w:spacing w:after="0" w:line="240" w:lineRule="auto"/>
        <w:ind w:left="26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در بیان راه حل می بایست نقش عوامل مختلف و روش یافتن راه حل، اضافه کردن موضوعات علمی و تخصصی برای پذیرش راه حل و بیان کامل تجربه با جوانب کار</w:t>
      </w:r>
      <w:r w:rsidR="00253A86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بصورت کامل مدنظر قرار داده شود و همچنین مجموعه هایی که لازم است در اجرای آن مشارکت داشته باشند ذکر گردد.</w:t>
      </w:r>
    </w:p>
    <w:p w14:paraId="39F8573F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Cambria" w:eastAsia="Times New Roman" w:hAnsi="Cambria" w:cs="B Nazanin"/>
          <w:sz w:val="20"/>
          <w:szCs w:val="20"/>
          <w:rtl/>
        </w:rPr>
      </w:pPr>
    </w:p>
    <w:p w14:paraId="0737EE6C" w14:textId="77777777" w:rsidR="0076071A" w:rsidRPr="00541186" w:rsidRDefault="0076071A" w:rsidP="000E15AA">
      <w:pPr>
        <w:bidi/>
        <w:spacing w:after="0" w:line="240" w:lineRule="auto"/>
        <w:ind w:left="26"/>
        <w:rPr>
          <w:rFonts w:ascii="Cambria" w:eastAsia="Times New Roman" w:hAnsi="Cambria" w:cs="B Nazanin"/>
          <w:sz w:val="20"/>
          <w:szCs w:val="20"/>
          <w:rtl/>
        </w:rPr>
      </w:pPr>
    </w:p>
    <w:p w14:paraId="07C2533E" w14:textId="77777777" w:rsidR="00F37A7A" w:rsidRPr="00541186" w:rsidRDefault="00F37A7A" w:rsidP="000E15AA">
      <w:pPr>
        <w:bidi/>
        <w:spacing w:after="120" w:line="240" w:lineRule="auto"/>
        <w:ind w:left="26"/>
        <w:rPr>
          <w:rFonts w:ascii="Times New Roman" w:eastAsia="Times New Roman" w:hAnsi="Times New Roman" w:cs="B Nazanin"/>
          <w:sz w:val="24"/>
          <w:szCs w:val="24"/>
          <w:rtl/>
        </w:rPr>
      </w:pPr>
      <w:r w:rsidRPr="0054118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4.    پیامد</w:t>
      </w:r>
    </w:p>
    <w:p w14:paraId="4500393B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0"/>
          <w:szCs w:val="20"/>
          <w:rtl/>
        </w:rPr>
      </w:pP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اینکه مساله و راه حل پیشنهادی چه اثری در حوزه جهادی و محرومیت زدایی به همراه دارد و شعاع اثر آن در چه حوزه ای و چه گستره ای می باشد در این بخش می بایست ارایه گردد. در واقع نتیجه مورد انتظار از ر</w:t>
      </w:r>
      <w:r w:rsidR="00DD71E4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اه حل و عمق اثری که می گذارد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ب</w:t>
      </w:r>
      <w:r w:rsidR="00DD71E4" w:rsidRPr="00541186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ه </w:t>
      </w:r>
      <w:r w:rsidRPr="00541186">
        <w:rPr>
          <w:rFonts w:ascii="Times New Roman" w:eastAsia="Times New Roman" w:hAnsi="Times New Roman" w:cs="B Nazanin" w:hint="cs"/>
          <w:sz w:val="20"/>
          <w:szCs w:val="20"/>
          <w:rtl/>
        </w:rPr>
        <w:t>صورت کامل در این بخش می بایست ارایه گردد.</w:t>
      </w:r>
    </w:p>
    <w:p w14:paraId="34A05FC1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Cambria" w:eastAsia="Times New Roman" w:hAnsi="Cambria" w:cs="B Nazanin"/>
          <w:sz w:val="24"/>
          <w:szCs w:val="24"/>
          <w:rtl/>
        </w:rPr>
      </w:pPr>
      <w:r w:rsidRPr="00541186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14:paraId="0786485B" w14:textId="77777777" w:rsidR="007D31D0" w:rsidRPr="00541186" w:rsidRDefault="007D31D0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45928B59" w14:textId="77777777" w:rsidR="00F37A7A" w:rsidRPr="00541186" w:rsidRDefault="00F37A7A" w:rsidP="000E15AA">
      <w:pPr>
        <w:bidi/>
        <w:spacing w:after="0" w:line="240" w:lineRule="auto"/>
        <w:ind w:left="26"/>
        <w:rPr>
          <w:rFonts w:ascii="Times New Roman" w:eastAsia="Times New Roman" w:hAnsi="Times New Roman" w:cs="B Nazanin"/>
          <w:sz w:val="24"/>
          <w:szCs w:val="24"/>
          <w:rtl/>
        </w:rPr>
      </w:pPr>
      <w:r w:rsidRPr="0054118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جدول زیر را برای </w:t>
      </w:r>
      <w:r w:rsidR="007D31D0" w:rsidRPr="0054118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متناسب با </w:t>
      </w:r>
      <w:r w:rsidRPr="0054118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اثر خود </w:t>
      </w:r>
      <w:r w:rsidR="007D31D0" w:rsidRPr="00541186">
        <w:rPr>
          <w:rFonts w:ascii="Times New Roman" w:eastAsia="Times New Roman" w:hAnsi="Times New Roman" w:cs="B Nazanin" w:hint="cs"/>
          <w:sz w:val="24"/>
          <w:szCs w:val="24"/>
          <w:rtl/>
        </w:rPr>
        <w:t>تکمیل</w:t>
      </w:r>
      <w:r w:rsidRPr="0054118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نمایید</w:t>
      </w:r>
      <w:r w:rsidR="007D31D0" w:rsidRPr="00541186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740"/>
        <w:gridCol w:w="3817"/>
      </w:tblGrid>
      <w:tr w:rsidR="00F37A7A" w:rsidRPr="00541186" w14:paraId="0FC94EF4" w14:textId="77777777" w:rsidTr="00170C0A">
        <w:trPr>
          <w:jc w:val="center"/>
        </w:trPr>
        <w:tc>
          <w:tcPr>
            <w:tcW w:w="3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F8A954" w14:textId="77777777" w:rsidR="00F37A7A" w:rsidRPr="00541186" w:rsidRDefault="00F37A7A" w:rsidP="000E15AA">
            <w:pPr>
              <w:bidi/>
              <w:spacing w:after="0" w:line="240" w:lineRule="auto"/>
              <w:ind w:left="26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چند نفر از اعضای گروه شما درگیر </w:t>
            </w:r>
            <w:r w:rsidR="007D31D0"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کشف</w:t>
            </w:r>
            <w:r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مساله و راه حل آن بوده اند</w:t>
            </w:r>
            <w:r w:rsidR="007D31D0"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؟</w:t>
            </w:r>
          </w:p>
        </w:tc>
        <w:tc>
          <w:tcPr>
            <w:tcW w:w="38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4C6BE" w14:textId="77777777" w:rsidR="00F37A7A" w:rsidRPr="00541186" w:rsidRDefault="00F37A7A" w:rsidP="000E15AA">
            <w:pPr>
              <w:bidi/>
              <w:spacing w:after="120" w:line="240" w:lineRule="auto"/>
              <w:ind w:left="26"/>
              <w:rPr>
                <w:rFonts w:ascii="Cambria" w:eastAsia="Times New Roman" w:hAnsi="Cambria" w:cs="B Nazanin"/>
                <w:sz w:val="20"/>
                <w:szCs w:val="20"/>
                <w:rtl/>
              </w:rPr>
            </w:pPr>
            <w:r w:rsidRPr="00541186">
              <w:rPr>
                <w:rFonts w:ascii="Cambria" w:eastAsia="Times New Roman" w:hAnsi="Cambria" w:cs="Cambria" w:hint="cs"/>
                <w:b/>
                <w:bCs/>
                <w:sz w:val="20"/>
                <w:szCs w:val="20"/>
                <w:rtl/>
              </w:rPr>
              <w:t> </w:t>
            </w:r>
          </w:p>
        </w:tc>
      </w:tr>
      <w:tr w:rsidR="00F37A7A" w:rsidRPr="00541186" w14:paraId="1DFA0E0A" w14:textId="77777777" w:rsidTr="00170C0A">
        <w:trPr>
          <w:jc w:val="center"/>
        </w:trPr>
        <w:tc>
          <w:tcPr>
            <w:tcW w:w="3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697A5" w14:textId="77777777" w:rsidR="00F37A7A" w:rsidRPr="00541186" w:rsidRDefault="00F37A7A" w:rsidP="000E15AA">
            <w:pPr>
              <w:bidi/>
              <w:spacing w:after="0" w:line="240" w:lineRule="auto"/>
              <w:ind w:left="26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چه مدت زمانی برای پیداکردن مساله و بیان راه حل صرف نموده اید</w:t>
            </w:r>
            <w:r w:rsidR="007D31D0"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؟</w:t>
            </w:r>
          </w:p>
        </w:tc>
        <w:tc>
          <w:tcPr>
            <w:tcW w:w="38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5466D8" w14:textId="77777777" w:rsidR="00F37A7A" w:rsidRPr="00541186" w:rsidRDefault="00F37A7A" w:rsidP="000E15AA">
            <w:pPr>
              <w:bidi/>
              <w:spacing w:after="0" w:line="240" w:lineRule="auto"/>
              <w:ind w:left="26"/>
              <w:rPr>
                <w:rFonts w:ascii="Cambria" w:eastAsia="Times New Roman" w:hAnsi="Cambria" w:cs="B Nazanin"/>
                <w:sz w:val="20"/>
                <w:szCs w:val="20"/>
                <w:rtl/>
              </w:rPr>
            </w:pPr>
            <w:r w:rsidRPr="00541186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</w:p>
        </w:tc>
      </w:tr>
      <w:tr w:rsidR="00F37A7A" w:rsidRPr="00541186" w14:paraId="6EF54703" w14:textId="77777777" w:rsidTr="00170C0A">
        <w:trPr>
          <w:jc w:val="center"/>
        </w:trPr>
        <w:tc>
          <w:tcPr>
            <w:tcW w:w="3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95780" w14:textId="77777777" w:rsidR="00F37A7A" w:rsidRPr="00541186" w:rsidRDefault="00F37A7A" w:rsidP="000E15AA">
            <w:pPr>
              <w:bidi/>
              <w:spacing w:after="0" w:line="240" w:lineRule="auto"/>
              <w:ind w:left="26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از چه مراجع علمی و افرادی برای پیدا کردن راه حل مساله مورد نظر پیدا استفاده نموده اید</w:t>
            </w:r>
            <w:r w:rsidR="007D31D0" w:rsidRPr="00541186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؟</w:t>
            </w:r>
          </w:p>
        </w:tc>
        <w:tc>
          <w:tcPr>
            <w:tcW w:w="38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9E7B84" w14:textId="77777777" w:rsidR="00F37A7A" w:rsidRPr="00541186" w:rsidRDefault="00F37A7A" w:rsidP="000E15AA">
            <w:pPr>
              <w:bidi/>
              <w:spacing w:after="0" w:line="240" w:lineRule="auto"/>
              <w:ind w:left="26"/>
              <w:rPr>
                <w:rFonts w:ascii="Cambria" w:eastAsia="Times New Roman" w:hAnsi="Cambria" w:cs="B Nazanin"/>
                <w:sz w:val="20"/>
                <w:szCs w:val="20"/>
                <w:rtl/>
              </w:rPr>
            </w:pPr>
            <w:r w:rsidRPr="00541186">
              <w:rPr>
                <w:rFonts w:ascii="Cambria" w:eastAsia="Times New Roman" w:hAnsi="Cambria" w:cs="Cambria" w:hint="cs"/>
                <w:sz w:val="20"/>
                <w:szCs w:val="20"/>
                <w:rtl/>
              </w:rPr>
              <w:t> </w:t>
            </w:r>
          </w:p>
        </w:tc>
      </w:tr>
    </w:tbl>
    <w:p w14:paraId="52B22E4B" w14:textId="77777777" w:rsidR="00C8277B" w:rsidRPr="00541186" w:rsidRDefault="00C8277B" w:rsidP="000E15AA">
      <w:pPr>
        <w:ind w:left="26"/>
        <w:rPr>
          <w:rFonts w:cs="B Nazanin"/>
        </w:rPr>
      </w:pPr>
    </w:p>
    <w:sectPr w:rsidR="00C8277B" w:rsidRPr="00541186" w:rsidSect="00F37A7A"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hel">
    <w:altName w:val="Arial"/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abna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4EC5"/>
    <w:multiLevelType w:val="multilevel"/>
    <w:tmpl w:val="39A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7A"/>
    <w:rsid w:val="00086CDF"/>
    <w:rsid w:val="000E15AA"/>
    <w:rsid w:val="00170C0A"/>
    <w:rsid w:val="0021046D"/>
    <w:rsid w:val="00227DAA"/>
    <w:rsid w:val="00253A86"/>
    <w:rsid w:val="0029211C"/>
    <w:rsid w:val="00292D35"/>
    <w:rsid w:val="002944FA"/>
    <w:rsid w:val="004648FF"/>
    <w:rsid w:val="004A5D42"/>
    <w:rsid w:val="004C18BA"/>
    <w:rsid w:val="00541186"/>
    <w:rsid w:val="0076071A"/>
    <w:rsid w:val="007D31D0"/>
    <w:rsid w:val="009D0907"/>
    <w:rsid w:val="00A57ED6"/>
    <w:rsid w:val="00C8277B"/>
    <w:rsid w:val="00CF4753"/>
    <w:rsid w:val="00DD5271"/>
    <w:rsid w:val="00DD71E4"/>
    <w:rsid w:val="00F37A7A"/>
    <w:rsid w:val="00F65478"/>
    <w:rsid w:val="00F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225CB8"/>
  <w15:chartTrackingRefBased/>
  <w15:docId w15:val="{14F10C55-8AB2-4A45-884C-E99E4DFE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944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D52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gh</dc:creator>
  <cp:keywords/>
  <dc:description/>
  <cp:lastModifiedBy>amirh</cp:lastModifiedBy>
  <cp:revision>7</cp:revision>
  <dcterms:created xsi:type="dcterms:W3CDTF">2022-11-07T05:56:00Z</dcterms:created>
  <dcterms:modified xsi:type="dcterms:W3CDTF">2024-11-13T15:33:00Z</dcterms:modified>
</cp:coreProperties>
</file>